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CC" w:rsidRDefault="00973DCC">
      <w:pPr>
        <w:pStyle w:val="4"/>
      </w:pPr>
      <w:r>
        <w:t>ЗАЯВКА</w:t>
      </w:r>
    </w:p>
    <w:p w:rsidR="00973DCC" w:rsidRDefault="00973DC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ПОСТАНОВЛЕНИЮ</w:t>
      </w:r>
    </w:p>
    <w:p w:rsidR="000A3FDD" w:rsidRDefault="006F67A9" w:rsidP="000A3FD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A3FDD">
        <w:rPr>
          <w:sz w:val="28"/>
          <w:szCs w:val="28"/>
        </w:rPr>
        <w:t>т</w:t>
      </w:r>
      <w:r>
        <w:rPr>
          <w:sz w:val="28"/>
          <w:szCs w:val="28"/>
        </w:rPr>
        <w:t xml:space="preserve"> 31.10.2016г.</w:t>
      </w:r>
      <w:r w:rsidR="000A3FDD">
        <w:rPr>
          <w:sz w:val="28"/>
          <w:szCs w:val="28"/>
        </w:rPr>
        <w:t xml:space="preserve">  №</w:t>
      </w:r>
      <w:r>
        <w:rPr>
          <w:sz w:val="28"/>
          <w:szCs w:val="28"/>
        </w:rPr>
        <w:t>1369</w:t>
      </w:r>
    </w:p>
    <w:p w:rsidR="000A3FDD" w:rsidRDefault="000A3FDD" w:rsidP="000A3FD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5732E" w:rsidRDefault="00973DCC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11EF">
        <w:rPr>
          <w:sz w:val="28"/>
          <w:szCs w:val="28"/>
        </w:rPr>
        <w:t xml:space="preserve">Наименование вопроса: </w:t>
      </w:r>
      <w:r w:rsidR="00453A6E" w:rsidRPr="00453A6E">
        <w:rPr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</w:t>
      </w:r>
      <w:r w:rsidR="0060165A">
        <w:rPr>
          <w:sz w:val="28"/>
          <w:szCs w:val="28"/>
        </w:rPr>
        <w:t xml:space="preserve">от </w:t>
      </w:r>
      <w:r w:rsidR="00E84FD5">
        <w:rPr>
          <w:sz w:val="28"/>
          <w:szCs w:val="28"/>
        </w:rPr>
        <w:t>20</w:t>
      </w:r>
      <w:r w:rsidR="00E84FD5" w:rsidRPr="00200423">
        <w:rPr>
          <w:sz w:val="28"/>
          <w:szCs w:val="28"/>
        </w:rPr>
        <w:t xml:space="preserve"> </w:t>
      </w:r>
      <w:r w:rsidR="00E84FD5">
        <w:rPr>
          <w:sz w:val="28"/>
          <w:szCs w:val="28"/>
        </w:rPr>
        <w:t>апреля</w:t>
      </w:r>
      <w:r w:rsidR="00E84FD5" w:rsidRPr="00200423">
        <w:rPr>
          <w:sz w:val="28"/>
          <w:szCs w:val="28"/>
        </w:rPr>
        <w:t xml:space="preserve"> 201</w:t>
      </w:r>
      <w:r w:rsidR="00E84FD5">
        <w:rPr>
          <w:sz w:val="28"/>
          <w:szCs w:val="28"/>
        </w:rPr>
        <w:t>6</w:t>
      </w:r>
      <w:r w:rsidR="00E84FD5" w:rsidRPr="00200423">
        <w:rPr>
          <w:sz w:val="28"/>
          <w:szCs w:val="28"/>
        </w:rPr>
        <w:t xml:space="preserve"> года № </w:t>
      </w:r>
      <w:r w:rsidR="00E84FD5">
        <w:rPr>
          <w:sz w:val="28"/>
          <w:szCs w:val="28"/>
        </w:rPr>
        <w:t xml:space="preserve">440 </w:t>
      </w:r>
      <w:r w:rsidR="00E84FD5" w:rsidRPr="00200423">
        <w:rPr>
          <w:sz w:val="28"/>
          <w:szCs w:val="28"/>
        </w:rPr>
        <w:t>«</w:t>
      </w:r>
      <w:r w:rsidR="00E84FD5" w:rsidRPr="00FC2233">
        <w:rPr>
          <w:sz w:val="28"/>
          <w:szCs w:val="28"/>
        </w:rPr>
        <w:t>Об утверждении административного регламента  предоставления муниципальной услуги</w:t>
      </w:r>
      <w:r w:rsidR="00E84FD5">
        <w:rPr>
          <w:sz w:val="28"/>
          <w:szCs w:val="28"/>
        </w:rPr>
        <w:t xml:space="preserve"> </w:t>
      </w:r>
      <w:r w:rsidR="00E84FD5" w:rsidRPr="00FC2233">
        <w:rPr>
          <w:sz w:val="28"/>
          <w:szCs w:val="28"/>
        </w:rPr>
        <w:t xml:space="preserve"> </w:t>
      </w:r>
      <w:r w:rsidR="00E84FD5" w:rsidRPr="00EA07F7">
        <w:rPr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</w:t>
      </w:r>
      <w:r w:rsidR="001C4F64" w:rsidRPr="00B55231">
        <w:rPr>
          <w:sz w:val="28"/>
          <w:szCs w:val="28"/>
        </w:rPr>
        <w:t>»</w:t>
      </w:r>
      <w:r w:rsidR="00B5732E">
        <w:rPr>
          <w:sz w:val="28"/>
          <w:szCs w:val="28"/>
        </w:rPr>
        <w:t>.</w:t>
      </w:r>
    </w:p>
    <w:p w:rsidR="00026457" w:rsidRDefault="00026457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внесен: Начальником отдела </w:t>
      </w:r>
      <w:r w:rsidR="00453A6E">
        <w:rPr>
          <w:sz w:val="28"/>
          <w:szCs w:val="28"/>
        </w:rPr>
        <w:t xml:space="preserve">по вопросам </w:t>
      </w:r>
      <w:r>
        <w:rPr>
          <w:sz w:val="28"/>
          <w:szCs w:val="28"/>
        </w:rPr>
        <w:t>земельны</w:t>
      </w:r>
      <w:r w:rsidR="00453A6E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453A6E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и агропромышленного комплекса администрации Темрюкского городского поселения Темрюкского района.</w:t>
      </w:r>
    </w:p>
    <w:p w:rsidR="00026457" w:rsidRDefault="00026457" w:rsidP="00A622F9">
      <w:pPr>
        <w:jc w:val="both"/>
        <w:rPr>
          <w:sz w:val="28"/>
          <w:szCs w:val="28"/>
        </w:rPr>
      </w:pPr>
    </w:p>
    <w:p w:rsidR="00026457" w:rsidRDefault="00026457" w:rsidP="00A622F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разослать: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Отделу </w:t>
      </w:r>
      <w:r w:rsidR="00453A6E">
        <w:rPr>
          <w:sz w:val="28"/>
          <w:szCs w:val="28"/>
        </w:rPr>
        <w:t xml:space="preserve">по вопросам земельных отношений и агропромышленного комплекса </w:t>
      </w:r>
      <w:r>
        <w:rPr>
          <w:sz w:val="28"/>
          <w:szCs w:val="28"/>
        </w:rPr>
        <w:t xml:space="preserve">администрации Темрюкского городского поселения Темрюкского района                                                                                                                    </w:t>
      </w:r>
      <w:r w:rsidR="003B1C1D">
        <w:rPr>
          <w:sz w:val="28"/>
          <w:szCs w:val="28"/>
        </w:rPr>
        <w:t>1</w:t>
      </w:r>
      <w:r>
        <w:rPr>
          <w:sz w:val="28"/>
          <w:szCs w:val="28"/>
        </w:rPr>
        <w:t xml:space="preserve"> экз.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Прокуратуре Темрюкского района</w:t>
      </w:r>
      <w:r>
        <w:rPr>
          <w:sz w:val="28"/>
          <w:szCs w:val="28"/>
        </w:rPr>
        <w:tab/>
        <w:t xml:space="preserve">                                               1 экз.</w:t>
      </w:r>
    </w:p>
    <w:p w:rsidR="00D048DF" w:rsidRDefault="00D048DF" w:rsidP="00D048D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53A6E">
        <w:rPr>
          <w:sz w:val="28"/>
          <w:szCs w:val="28"/>
        </w:rPr>
        <w:t>Заместителю главы</w:t>
      </w:r>
      <w:r w:rsidR="00453A6E" w:rsidRPr="00852128">
        <w:rPr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453A6E">
        <w:rPr>
          <w:sz w:val="28"/>
          <w:szCs w:val="28"/>
        </w:rPr>
        <w:t>С.В.Сайгашкину</w:t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1 экз.</w:t>
      </w:r>
    </w:p>
    <w:p w:rsidR="00026457" w:rsidRDefault="00026457" w:rsidP="00A62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 xml:space="preserve">                                                                                              </w:t>
      </w: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453A6E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земельных отношений</w:t>
      </w:r>
    </w:p>
    <w:p w:rsidR="00026457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агропромышленного комплекса</w:t>
      </w:r>
      <w:r w:rsidR="00026457">
        <w:rPr>
          <w:sz w:val="28"/>
          <w:szCs w:val="28"/>
        </w:rPr>
        <w:t xml:space="preserve">                                             </w:t>
      </w:r>
      <w:r w:rsidR="003B1C1D">
        <w:rPr>
          <w:sz w:val="28"/>
          <w:szCs w:val="28"/>
        </w:rPr>
        <w:t xml:space="preserve">       </w:t>
      </w:r>
      <w:r w:rsidR="00026457">
        <w:rPr>
          <w:sz w:val="28"/>
          <w:szCs w:val="28"/>
        </w:rPr>
        <w:t xml:space="preserve">     </w:t>
      </w:r>
      <w:r w:rsidR="002F7895">
        <w:rPr>
          <w:sz w:val="28"/>
          <w:szCs w:val="28"/>
        </w:rPr>
        <w:t>А.Н.Малина</w:t>
      </w:r>
    </w:p>
    <w:p w:rsidR="00973DCC" w:rsidRDefault="00973DCC" w:rsidP="00026457">
      <w:pPr>
        <w:ind w:firstLine="708"/>
        <w:jc w:val="both"/>
      </w:pPr>
    </w:p>
    <w:sectPr w:rsidR="00973DCC" w:rsidSect="004624E6">
      <w:headerReference w:type="even" r:id="rId6"/>
      <w:pgSz w:w="11906" w:h="16838"/>
      <w:pgMar w:top="89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5AD" w:rsidRDefault="002735AD">
      <w:r>
        <w:separator/>
      </w:r>
    </w:p>
  </w:endnote>
  <w:endnote w:type="continuationSeparator" w:id="0">
    <w:p w:rsidR="002735AD" w:rsidRDefault="00273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5AD" w:rsidRDefault="002735AD">
      <w:r>
        <w:separator/>
      </w:r>
    </w:p>
  </w:footnote>
  <w:footnote w:type="continuationSeparator" w:id="0">
    <w:p w:rsidR="002735AD" w:rsidRDefault="00273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DCC" w:rsidRDefault="004C786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73D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73DCC" w:rsidRDefault="00973D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C51"/>
    <w:rsid w:val="00004B34"/>
    <w:rsid w:val="00013529"/>
    <w:rsid w:val="0002096C"/>
    <w:rsid w:val="00021F15"/>
    <w:rsid w:val="00026457"/>
    <w:rsid w:val="00035DE3"/>
    <w:rsid w:val="00046936"/>
    <w:rsid w:val="00085F04"/>
    <w:rsid w:val="000A3FDD"/>
    <w:rsid w:val="000E3035"/>
    <w:rsid w:val="001064C3"/>
    <w:rsid w:val="00136ED4"/>
    <w:rsid w:val="0014585B"/>
    <w:rsid w:val="001559D3"/>
    <w:rsid w:val="00160265"/>
    <w:rsid w:val="001616FA"/>
    <w:rsid w:val="00162C5F"/>
    <w:rsid w:val="001C4F64"/>
    <w:rsid w:val="001F42A9"/>
    <w:rsid w:val="00215113"/>
    <w:rsid w:val="0023300D"/>
    <w:rsid w:val="002735AD"/>
    <w:rsid w:val="00296001"/>
    <w:rsid w:val="002A1C37"/>
    <w:rsid w:val="002B1CF6"/>
    <w:rsid w:val="002F7895"/>
    <w:rsid w:val="002F7ACF"/>
    <w:rsid w:val="003231B7"/>
    <w:rsid w:val="00335C5E"/>
    <w:rsid w:val="00357F0E"/>
    <w:rsid w:val="003613D4"/>
    <w:rsid w:val="00371FF8"/>
    <w:rsid w:val="00373885"/>
    <w:rsid w:val="00374A9B"/>
    <w:rsid w:val="00376261"/>
    <w:rsid w:val="003B1C1D"/>
    <w:rsid w:val="003D1A6C"/>
    <w:rsid w:val="003D542E"/>
    <w:rsid w:val="003D7EF6"/>
    <w:rsid w:val="003F08E3"/>
    <w:rsid w:val="00435B88"/>
    <w:rsid w:val="004469AD"/>
    <w:rsid w:val="00453A6E"/>
    <w:rsid w:val="004624E6"/>
    <w:rsid w:val="004676F4"/>
    <w:rsid w:val="004A2A4F"/>
    <w:rsid w:val="004C7869"/>
    <w:rsid w:val="004D6475"/>
    <w:rsid w:val="004F4CB9"/>
    <w:rsid w:val="00522148"/>
    <w:rsid w:val="005327D9"/>
    <w:rsid w:val="00536E41"/>
    <w:rsid w:val="00554C3F"/>
    <w:rsid w:val="00581645"/>
    <w:rsid w:val="005A1CE7"/>
    <w:rsid w:val="005D59BF"/>
    <w:rsid w:val="005F1538"/>
    <w:rsid w:val="0060165A"/>
    <w:rsid w:val="00634F64"/>
    <w:rsid w:val="00636B4A"/>
    <w:rsid w:val="006525A2"/>
    <w:rsid w:val="00671795"/>
    <w:rsid w:val="006901BF"/>
    <w:rsid w:val="006C1EF1"/>
    <w:rsid w:val="006C489C"/>
    <w:rsid w:val="006D0973"/>
    <w:rsid w:val="006D648E"/>
    <w:rsid w:val="006F2A4D"/>
    <w:rsid w:val="006F67A9"/>
    <w:rsid w:val="00702939"/>
    <w:rsid w:val="00711B88"/>
    <w:rsid w:val="00745D80"/>
    <w:rsid w:val="0076355D"/>
    <w:rsid w:val="00767EA1"/>
    <w:rsid w:val="00791696"/>
    <w:rsid w:val="007A4FAD"/>
    <w:rsid w:val="007C53D4"/>
    <w:rsid w:val="007D5E14"/>
    <w:rsid w:val="00801A25"/>
    <w:rsid w:val="00812EAA"/>
    <w:rsid w:val="00814DBE"/>
    <w:rsid w:val="00816639"/>
    <w:rsid w:val="00823D8E"/>
    <w:rsid w:val="00850887"/>
    <w:rsid w:val="00854CEB"/>
    <w:rsid w:val="00860297"/>
    <w:rsid w:val="008C2B23"/>
    <w:rsid w:val="008C57FE"/>
    <w:rsid w:val="008D6134"/>
    <w:rsid w:val="008E5DDC"/>
    <w:rsid w:val="00902C1E"/>
    <w:rsid w:val="009207DD"/>
    <w:rsid w:val="00921689"/>
    <w:rsid w:val="00925C59"/>
    <w:rsid w:val="0093207A"/>
    <w:rsid w:val="00934296"/>
    <w:rsid w:val="00973DCC"/>
    <w:rsid w:val="00996EC3"/>
    <w:rsid w:val="009A5A2C"/>
    <w:rsid w:val="009A5B5D"/>
    <w:rsid w:val="009D3D3A"/>
    <w:rsid w:val="009D5139"/>
    <w:rsid w:val="009F2379"/>
    <w:rsid w:val="00A01B26"/>
    <w:rsid w:val="00A07758"/>
    <w:rsid w:val="00A56885"/>
    <w:rsid w:val="00A60E84"/>
    <w:rsid w:val="00A622F9"/>
    <w:rsid w:val="00A7733C"/>
    <w:rsid w:val="00AA348E"/>
    <w:rsid w:val="00AA7349"/>
    <w:rsid w:val="00B00EA2"/>
    <w:rsid w:val="00B13FB9"/>
    <w:rsid w:val="00B5732E"/>
    <w:rsid w:val="00B837AA"/>
    <w:rsid w:val="00BA67DF"/>
    <w:rsid w:val="00BB4F04"/>
    <w:rsid w:val="00BC4C51"/>
    <w:rsid w:val="00BE11EF"/>
    <w:rsid w:val="00BE2EB2"/>
    <w:rsid w:val="00BE76B4"/>
    <w:rsid w:val="00BF50FD"/>
    <w:rsid w:val="00BF579B"/>
    <w:rsid w:val="00C02F36"/>
    <w:rsid w:val="00C043EE"/>
    <w:rsid w:val="00C355BB"/>
    <w:rsid w:val="00CC0AD5"/>
    <w:rsid w:val="00CE3D99"/>
    <w:rsid w:val="00CF2068"/>
    <w:rsid w:val="00D048DF"/>
    <w:rsid w:val="00D1126B"/>
    <w:rsid w:val="00D11EFF"/>
    <w:rsid w:val="00D17AC9"/>
    <w:rsid w:val="00D343A7"/>
    <w:rsid w:val="00DA358B"/>
    <w:rsid w:val="00DA5889"/>
    <w:rsid w:val="00DE4B3D"/>
    <w:rsid w:val="00E4478B"/>
    <w:rsid w:val="00E52991"/>
    <w:rsid w:val="00E81A20"/>
    <w:rsid w:val="00E84FD5"/>
    <w:rsid w:val="00EA4228"/>
    <w:rsid w:val="00EB6BA7"/>
    <w:rsid w:val="00ED24D3"/>
    <w:rsid w:val="00ED583B"/>
    <w:rsid w:val="00F1108A"/>
    <w:rsid w:val="00F64AF4"/>
    <w:rsid w:val="00F6648C"/>
    <w:rsid w:val="00F87CC1"/>
    <w:rsid w:val="00FC2305"/>
    <w:rsid w:val="00FE1BC3"/>
    <w:rsid w:val="00FE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4E6"/>
    <w:rPr>
      <w:sz w:val="24"/>
      <w:szCs w:val="24"/>
    </w:rPr>
  </w:style>
  <w:style w:type="paragraph" w:styleId="1">
    <w:name w:val="heading 1"/>
    <w:basedOn w:val="a"/>
    <w:next w:val="a"/>
    <w:qFormat/>
    <w:rsid w:val="004624E6"/>
    <w:pPr>
      <w:keepNext/>
      <w:jc w:val="both"/>
      <w:outlineLvl w:val="0"/>
    </w:pPr>
    <w:rPr>
      <w:b/>
      <w:color w:val="FFFFFF"/>
      <w:sz w:val="32"/>
      <w:szCs w:val="32"/>
    </w:rPr>
  </w:style>
  <w:style w:type="paragraph" w:styleId="2">
    <w:name w:val="heading 2"/>
    <w:basedOn w:val="a"/>
    <w:next w:val="a"/>
    <w:qFormat/>
    <w:rsid w:val="004624E6"/>
    <w:pPr>
      <w:keepNext/>
      <w:shd w:val="clear" w:color="auto" w:fill="FFFFFF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24E6"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624E6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4E6"/>
    <w:pPr>
      <w:jc w:val="both"/>
    </w:pPr>
    <w:rPr>
      <w:sz w:val="28"/>
    </w:rPr>
  </w:style>
  <w:style w:type="paragraph" w:styleId="a4">
    <w:name w:val="Body Text Indent"/>
    <w:basedOn w:val="a"/>
    <w:rsid w:val="004624E6"/>
    <w:pPr>
      <w:ind w:firstLine="708"/>
      <w:jc w:val="both"/>
    </w:pPr>
    <w:rPr>
      <w:sz w:val="28"/>
      <w:szCs w:val="28"/>
    </w:rPr>
  </w:style>
  <w:style w:type="paragraph" w:styleId="20">
    <w:name w:val="Body Text 2"/>
    <w:basedOn w:val="a"/>
    <w:rsid w:val="004624E6"/>
    <w:pPr>
      <w:jc w:val="center"/>
    </w:pPr>
    <w:rPr>
      <w:b/>
      <w:bCs/>
      <w:sz w:val="28"/>
    </w:rPr>
  </w:style>
  <w:style w:type="paragraph" w:styleId="a5">
    <w:name w:val="header"/>
    <w:basedOn w:val="a"/>
    <w:rsid w:val="004624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624E6"/>
  </w:style>
  <w:style w:type="paragraph" w:styleId="a7">
    <w:name w:val="Balloon Text"/>
    <w:basedOn w:val="a"/>
    <w:semiHidden/>
    <w:rsid w:val="004624E6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4624E6"/>
    <w:pPr>
      <w:spacing w:after="120"/>
      <w:ind w:left="283"/>
    </w:pPr>
    <w:rPr>
      <w:sz w:val="16"/>
      <w:szCs w:val="16"/>
    </w:rPr>
  </w:style>
  <w:style w:type="paragraph" w:styleId="a8">
    <w:name w:val="footer"/>
    <w:basedOn w:val="a"/>
    <w:rsid w:val="004624E6"/>
    <w:pPr>
      <w:tabs>
        <w:tab w:val="center" w:pos="4677"/>
        <w:tab w:val="right" w:pos="9355"/>
      </w:tabs>
    </w:pPr>
  </w:style>
  <w:style w:type="character" w:customStyle="1" w:styleId="14">
    <w:name w:val="Обычный + 14 пт Знак"/>
    <w:aliases w:val="Черный Знак,Черный Знак Знак"/>
    <w:basedOn w:val="a0"/>
    <w:rsid w:val="00AA7349"/>
    <w:rPr>
      <w:color w:val="000000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3</cp:revision>
  <cp:lastPrinted>2016-10-31T11:40:00Z</cp:lastPrinted>
  <dcterms:created xsi:type="dcterms:W3CDTF">2016-10-31T11:40:00Z</dcterms:created>
  <dcterms:modified xsi:type="dcterms:W3CDTF">2016-11-03T06:07:00Z</dcterms:modified>
</cp:coreProperties>
</file>